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26B" w:rsidRDefault="00D7026B" w:rsidP="00D7026B">
      <w:pPr>
        <w:spacing w:line="240" w:lineRule="auto"/>
      </w:pPr>
      <w:r>
        <w:t>Craven County Schools Graduation Project Self-Evaluation</w:t>
      </w:r>
    </w:p>
    <w:p w:rsidR="00D7026B" w:rsidRDefault="00D7026B" w:rsidP="00D7026B">
      <w:pPr>
        <w:spacing w:line="240" w:lineRule="auto"/>
      </w:pPr>
      <w:proofErr w:type="gramStart"/>
      <w:r>
        <w:t>Type or use blue or black ink.</w:t>
      </w:r>
      <w:proofErr w:type="gramEnd"/>
      <w:r>
        <w:t xml:space="preserve"> Answer each question in complete sentences and use correct</w:t>
      </w:r>
    </w:p>
    <w:p w:rsidR="00D7026B" w:rsidRDefault="00D7026B" w:rsidP="00D7026B">
      <w:pPr>
        <w:spacing w:line="240" w:lineRule="auto"/>
      </w:pPr>
      <w:proofErr w:type="gramStart"/>
      <w:r>
        <w:t>grammar</w:t>
      </w:r>
      <w:proofErr w:type="gramEnd"/>
      <w:r>
        <w:t>.</w:t>
      </w:r>
    </w:p>
    <w:p w:rsidR="00D7026B" w:rsidRDefault="00D7026B" w:rsidP="00D7026B">
      <w:pPr>
        <w:spacing w:line="240" w:lineRule="auto"/>
      </w:pPr>
      <w:r>
        <w:t>Name</w:t>
      </w:r>
      <w:r w:rsidR="004E24AD">
        <w:t>: Asya Taylor Date: November 7, 2012</w:t>
      </w:r>
    </w:p>
    <w:p w:rsidR="00D7026B" w:rsidRDefault="00D7026B" w:rsidP="00D7026B">
      <w:pPr>
        <w:spacing w:line="240" w:lineRule="auto"/>
      </w:pPr>
      <w:r>
        <w:t>1. Describe your CCSGP in a brief paragraph to give your judges an idea of what you</w:t>
      </w:r>
    </w:p>
    <w:p w:rsidR="004E24AD" w:rsidRDefault="00D7026B" w:rsidP="00D7026B">
      <w:pPr>
        <w:spacing w:line="240" w:lineRule="auto"/>
      </w:pPr>
      <w:proofErr w:type="gramStart"/>
      <w:r>
        <w:t>accomplished</w:t>
      </w:r>
      <w:proofErr w:type="gramEnd"/>
      <w:r>
        <w:t>.</w:t>
      </w:r>
      <w:r w:rsidR="004E24AD">
        <w:t xml:space="preserve"> </w:t>
      </w:r>
    </w:p>
    <w:p w:rsidR="00D7026B" w:rsidRDefault="004E24AD" w:rsidP="004E24AD">
      <w:pPr>
        <w:spacing w:line="240" w:lineRule="auto"/>
        <w:ind w:firstLine="720"/>
      </w:pPr>
      <w:r>
        <w:t xml:space="preserve">MY CCSGP was on the topic of colorism and other forms of discrimination in the African-American. My goal was to examine the causes and multiple effects of colorism in the African-American community. To do this, I handed out two types of questionnaires to a total of 15 subjects. I was successful in finding subjects of all different races, ages, genders, and locations. With questions such as “How has colorism affected you?” and “Before completing this questionnaire, had you ever heard of colorism in </w:t>
      </w:r>
      <w:r w:rsidR="00E0490E">
        <w:t>the African-American community?</w:t>
      </w:r>
      <w:proofErr w:type="gramStart"/>
      <w:r>
        <w:t>”</w:t>
      </w:r>
      <w:r w:rsidR="00C27100">
        <w:t>,</w:t>
      </w:r>
      <w:proofErr w:type="gramEnd"/>
      <w:r w:rsidR="00C27100">
        <w:t xml:space="preserve"> I</w:t>
      </w:r>
      <w:r>
        <w:t xml:space="preserve"> was able </w:t>
      </w:r>
      <w:r w:rsidR="00C27100">
        <w:t>to obtain</w:t>
      </w:r>
      <w:r w:rsidR="00C67D8B">
        <w:t xml:space="preserve"> a very in-depth and rare look</w:t>
      </w:r>
      <w:r w:rsidR="00B46B23">
        <w:t xml:space="preserve"> into the minds of people</w:t>
      </w:r>
      <w:r w:rsidR="000423F3">
        <w:t xml:space="preserve"> who are</w:t>
      </w:r>
      <w:r w:rsidR="00B46B23">
        <w:t xml:space="preserve"> affected and totally unaffected by colorism. </w:t>
      </w:r>
      <w:r w:rsidR="00855424">
        <w:t xml:space="preserve">With this information, I created a simple website through </w:t>
      </w:r>
      <w:proofErr w:type="spellStart"/>
      <w:r w:rsidR="00366BBD">
        <w:t>W</w:t>
      </w:r>
      <w:r w:rsidR="00855424">
        <w:t>ikispaces</w:t>
      </w:r>
      <w:proofErr w:type="spellEnd"/>
      <w:r w:rsidR="00855424">
        <w:t xml:space="preserve"> </w:t>
      </w:r>
      <w:r w:rsidR="003F1CF7">
        <w:t xml:space="preserve">that presented all of my information, completed questionnaires, and personal testimonials. </w:t>
      </w:r>
    </w:p>
    <w:p w:rsidR="00D7026B" w:rsidRDefault="00D7026B" w:rsidP="00D7026B">
      <w:pPr>
        <w:spacing w:line="240" w:lineRule="auto"/>
      </w:pPr>
    </w:p>
    <w:p w:rsidR="00D7026B" w:rsidRDefault="00D7026B" w:rsidP="00D7026B">
      <w:pPr>
        <w:spacing w:line="240" w:lineRule="auto"/>
      </w:pPr>
      <w:r>
        <w:t>2. Describe at least three (3) challenges you encountered as you worked on the CCSGP?</w:t>
      </w:r>
    </w:p>
    <w:p w:rsidR="00F40E83" w:rsidRDefault="00F40E83" w:rsidP="00D7026B">
      <w:pPr>
        <w:spacing w:line="240" w:lineRule="auto"/>
      </w:pPr>
      <w:r>
        <w:tab/>
        <w:t xml:space="preserve">While completing my CCSGP, I faced many challenges. The most perplexing being my search for a mentor. Throughout the entire process, I went through three mentors! This, unfortunately, added a sense of inconsistency and “shakiness” to my project process. </w:t>
      </w:r>
      <w:r w:rsidR="00A7056E">
        <w:t xml:space="preserve">It was definitely a challenge. Another </w:t>
      </w:r>
      <w:r w:rsidR="000B69F7">
        <w:t>challenge I faced while completing my CCSGP was</w:t>
      </w:r>
      <w:r w:rsidR="003F642D">
        <w:t xml:space="preserve"> deciding on my final product. I never had any doubts on what topic I would research, but I had a lot of </w:t>
      </w:r>
      <w:r w:rsidR="000B6C52">
        <w:t xml:space="preserve">problems with finalizing a product. Once that was decided, it was smooth sailing. </w:t>
      </w:r>
      <w:r w:rsidR="00F33229">
        <w:t xml:space="preserve">One last major challenge I faced was with finding willing and diverse subjects for my questionnaire. </w:t>
      </w:r>
      <w:r w:rsidR="00E96A22">
        <w:t>I had to find people of all different races, ages, locations, and genders and I also had to hand out about forty questionnaires assuming that only half of the people would</w:t>
      </w:r>
      <w:r w:rsidR="00876B40">
        <w:t xml:space="preserve"> actually give them back to me!</w:t>
      </w:r>
    </w:p>
    <w:p w:rsidR="00D7026B" w:rsidRDefault="00D7026B" w:rsidP="00D7026B">
      <w:pPr>
        <w:spacing w:line="240" w:lineRule="auto"/>
      </w:pPr>
    </w:p>
    <w:p w:rsidR="00D7026B" w:rsidRDefault="00D7026B" w:rsidP="00D7026B">
      <w:pPr>
        <w:spacing w:line="240" w:lineRule="auto"/>
      </w:pPr>
      <w:r>
        <w:t>3. How did you manage your time?</w:t>
      </w:r>
      <w:r w:rsidR="00876B40">
        <w:t xml:space="preserve"> </w:t>
      </w:r>
    </w:p>
    <w:p w:rsidR="00C31A16" w:rsidRDefault="00C31A16" w:rsidP="00D7026B">
      <w:pPr>
        <w:spacing w:line="240" w:lineRule="auto"/>
      </w:pPr>
      <w:r>
        <w:tab/>
        <w:t>From all these years in school, I definitely learned how to manage my time. I found that the best way to do this was to constantly keep up with my produc</w:t>
      </w:r>
      <w:r w:rsidR="00486ADB">
        <w:t>t log. T</w:t>
      </w:r>
      <w:r w:rsidR="00213EE7">
        <w:t>his</w:t>
      </w:r>
      <w:r w:rsidR="00066AC9">
        <w:t xml:space="preserve"> motivate</w:t>
      </w:r>
      <w:r w:rsidR="0060296D">
        <w:t>d</w:t>
      </w:r>
      <w:r w:rsidR="00066AC9">
        <w:t xml:space="preserve"> me to</w:t>
      </w:r>
      <w:r w:rsidR="0060296D">
        <w:t xml:space="preserve"> complete the required 15 hours! I made sure that I had plenty of time between when I was finished with my product and the final due date. I constantly made deadlines for myself and made a list of what I needed to do. Once I was complete with a task, I’d cross it off. This was another way that I motivated myself and stayed on track. </w:t>
      </w:r>
    </w:p>
    <w:p w:rsidR="00D7026B" w:rsidRDefault="00D7026B" w:rsidP="00D7026B">
      <w:pPr>
        <w:spacing w:line="240" w:lineRule="auto"/>
      </w:pPr>
    </w:p>
    <w:p w:rsidR="00D7026B" w:rsidRDefault="00D7026B" w:rsidP="00D7026B">
      <w:pPr>
        <w:spacing w:line="240" w:lineRule="auto"/>
      </w:pPr>
      <w:r>
        <w:t>4. What did the experience with your mentor teach you about working with others or how</w:t>
      </w:r>
    </w:p>
    <w:p w:rsidR="00D7026B" w:rsidRDefault="00D7026B" w:rsidP="00D7026B">
      <w:pPr>
        <w:spacing w:line="240" w:lineRule="auto"/>
      </w:pPr>
      <w:proofErr w:type="gramStart"/>
      <w:r>
        <w:t>would</w:t>
      </w:r>
      <w:proofErr w:type="gramEnd"/>
      <w:r>
        <w:t xml:space="preserve"> have you have benefited from having a mentor?</w:t>
      </w:r>
      <w:r w:rsidR="00E97C5F">
        <w:t xml:space="preserve"> </w:t>
      </w:r>
    </w:p>
    <w:p w:rsidR="00E97C5F" w:rsidRDefault="00E97C5F" w:rsidP="00D7026B">
      <w:pPr>
        <w:spacing w:line="240" w:lineRule="auto"/>
      </w:pPr>
      <w:r>
        <w:lastRenderedPageBreak/>
        <w:tab/>
        <w:t xml:space="preserve">My mentor was the most amazing mentor I could’ve asked for. She was extremely knowledgeable on my topic and always willing to help me! She taught me how to get my work done and she also taught me a huge lesson on how your work ethic directly affects your final product. </w:t>
      </w:r>
      <w:r w:rsidR="00145E76">
        <w:t xml:space="preserve">When it came to working with others, she was always reasonable and calm. Her mentality and determination definitely rubbed off on me. </w:t>
      </w:r>
    </w:p>
    <w:p w:rsidR="00D7026B" w:rsidRDefault="00D7026B" w:rsidP="00D7026B">
      <w:pPr>
        <w:spacing w:line="240" w:lineRule="auto"/>
      </w:pPr>
    </w:p>
    <w:p w:rsidR="00D7026B" w:rsidRDefault="00D7026B" w:rsidP="00D7026B">
      <w:pPr>
        <w:spacing w:line="240" w:lineRule="auto"/>
      </w:pPr>
      <w:r>
        <w:t>5. What personal satisfaction was gained from this project experience?</w:t>
      </w:r>
    </w:p>
    <w:p w:rsidR="000D7C4D" w:rsidRDefault="000D7C4D" w:rsidP="00D7026B">
      <w:pPr>
        <w:spacing w:line="240" w:lineRule="auto"/>
      </w:pPr>
      <w:r>
        <w:tab/>
        <w:t xml:space="preserve">There </w:t>
      </w:r>
      <w:proofErr w:type="gramStart"/>
      <w:r>
        <w:t>were</w:t>
      </w:r>
      <w:proofErr w:type="gramEnd"/>
      <w:r>
        <w:t xml:space="preserve"> many times where I didn’t think I’d be able to complete this product. Finally being able to look at my product and realize that I did it is the most gratifying feeling ever. </w:t>
      </w:r>
      <w:r w:rsidR="00301CB8">
        <w:t xml:space="preserve">My personal satisfaction comes from the completing of a task I never thought I could complete. </w:t>
      </w:r>
    </w:p>
    <w:p w:rsidR="00D7026B" w:rsidRDefault="00D7026B" w:rsidP="00D7026B">
      <w:pPr>
        <w:spacing w:line="240" w:lineRule="auto"/>
      </w:pPr>
    </w:p>
    <w:p w:rsidR="00D7026B" w:rsidRDefault="00D7026B" w:rsidP="00D7026B">
      <w:pPr>
        <w:spacing w:line="240" w:lineRule="auto"/>
      </w:pPr>
      <w:r>
        <w:t>6. Describe how completing this project helped you grow as an individual.</w:t>
      </w:r>
    </w:p>
    <w:p w:rsidR="003E56D8" w:rsidRDefault="003E56D8" w:rsidP="00D7026B">
      <w:pPr>
        <w:spacing w:line="240" w:lineRule="auto"/>
      </w:pPr>
      <w:r>
        <w:tab/>
        <w:t xml:space="preserve">With the completion of my product, I gained immaculate public speaking skills, a determined work ethic, the mentality of a business woman, and the </w:t>
      </w:r>
      <w:r w:rsidR="00011CAC">
        <w:t xml:space="preserve">patience of </w:t>
      </w:r>
      <w:r w:rsidR="004A2824">
        <w:t xml:space="preserve">my mentor. </w:t>
      </w:r>
      <w:r w:rsidR="003204E9">
        <w:t xml:space="preserve">As an individual, I’ve also grown to be much more mature. I’ve realized that </w:t>
      </w:r>
      <w:r w:rsidR="004D4790">
        <w:t>if I want something done, I need to do it</w:t>
      </w:r>
      <w:r w:rsidR="0043603E">
        <w:t>. I’ve also become a</w:t>
      </w:r>
      <w:r w:rsidR="004D4790">
        <w:t xml:space="preserve"> much more responsible and </w:t>
      </w:r>
      <w:r w:rsidR="0043603E">
        <w:t xml:space="preserve">determined student. </w:t>
      </w:r>
    </w:p>
    <w:p w:rsidR="00D7026B" w:rsidRDefault="00D7026B" w:rsidP="00D7026B">
      <w:pPr>
        <w:spacing w:line="240" w:lineRule="auto"/>
      </w:pPr>
    </w:p>
    <w:p w:rsidR="00D7026B" w:rsidRDefault="00D7026B" w:rsidP="00D7026B">
      <w:pPr>
        <w:spacing w:line="240" w:lineRule="auto"/>
      </w:pPr>
      <w:r>
        <w:t xml:space="preserve">7. How were your original plans for the project the same or different from the final </w:t>
      </w:r>
      <w:proofErr w:type="gramStart"/>
      <w:r>
        <w:t>outcome</w:t>
      </w:r>
      <w:proofErr w:type="gramEnd"/>
    </w:p>
    <w:p w:rsidR="00D7026B" w:rsidRDefault="00D7026B" w:rsidP="00D7026B">
      <w:pPr>
        <w:spacing w:line="240" w:lineRule="auto"/>
      </w:pPr>
      <w:proofErr w:type="gramStart"/>
      <w:r>
        <w:t>of</w:t>
      </w:r>
      <w:proofErr w:type="gramEnd"/>
      <w:r>
        <w:t xml:space="preserve"> your project?</w:t>
      </w:r>
    </w:p>
    <w:p w:rsidR="00EA4BD0" w:rsidRDefault="00F27774" w:rsidP="00D7026B">
      <w:pPr>
        <w:spacing w:line="240" w:lineRule="auto"/>
      </w:pPr>
      <w:r>
        <w:t xml:space="preserve">My original plans are extremely different from my final outcome. </w:t>
      </w:r>
      <w:r w:rsidR="004D337D">
        <w:t xml:space="preserve">I had many product ideas, but I always thought of something new and more interesting to do. First, I planned on creating a video full of personal interviews.  Then, I thought of creating a Facebook page for the same purpose as my questionnaires.  After that, I had the idea of creating a club at my school for anyone who was interested in learning more about colorism and finding ways to stop it at my high school. All of these ideas were good, but my final idea of the questionnaires was definitely the best choice. </w:t>
      </w:r>
    </w:p>
    <w:p w:rsidR="00D7026B" w:rsidRDefault="00D7026B" w:rsidP="00D7026B">
      <w:pPr>
        <w:spacing w:line="240" w:lineRule="auto"/>
      </w:pPr>
    </w:p>
    <w:p w:rsidR="00D7026B" w:rsidRDefault="00D7026B" w:rsidP="00D7026B">
      <w:pPr>
        <w:spacing w:line="240" w:lineRule="auto"/>
      </w:pPr>
      <w:r>
        <w:t>8. What would you do differently now that you have finished?</w:t>
      </w:r>
    </w:p>
    <w:p w:rsidR="002013E3" w:rsidRDefault="002013E3" w:rsidP="00D7026B">
      <w:pPr>
        <w:spacing w:line="240" w:lineRule="auto"/>
      </w:pPr>
      <w:r>
        <w:tab/>
        <w:t>If I had the change go re-do anything</w:t>
      </w:r>
      <w:r w:rsidR="000F3D42">
        <w:t xml:space="preserve">, I would definitely change the way I went about decided my product. </w:t>
      </w:r>
      <w:r w:rsidR="00A81B77">
        <w:t>Instead of trying almost everything out, I would’ve done a plus delta</w:t>
      </w:r>
      <w:r w:rsidR="007A0627">
        <w:t xml:space="preserve"> for each idea and then choose my final product. </w:t>
      </w:r>
    </w:p>
    <w:p w:rsidR="00D7026B" w:rsidRDefault="00D7026B" w:rsidP="00D7026B">
      <w:pPr>
        <w:spacing w:line="240" w:lineRule="auto"/>
      </w:pPr>
    </w:p>
    <w:p w:rsidR="00D7026B" w:rsidRDefault="00D7026B" w:rsidP="00D7026B">
      <w:pPr>
        <w:spacing w:line="240" w:lineRule="auto"/>
      </w:pPr>
      <w:r>
        <w:t>9. How will you apply this experience and new knowledge to future endeavors?</w:t>
      </w:r>
    </w:p>
    <w:p w:rsidR="00D7026B" w:rsidRDefault="00D1055D" w:rsidP="00D7026B">
      <w:pPr>
        <w:spacing w:line="240" w:lineRule="auto"/>
      </w:pPr>
      <w:r>
        <w:tab/>
        <w:t>The skills I’ve learned while completing this product will help me with any social activity or academic journey.</w:t>
      </w:r>
      <w:r w:rsidR="00202401">
        <w:t xml:space="preserve"> From</w:t>
      </w:r>
      <w:r w:rsidR="00103EBA">
        <w:t xml:space="preserve"> improved</w:t>
      </w:r>
      <w:r w:rsidR="00202401">
        <w:t xml:space="preserve"> work ethic to</w:t>
      </w:r>
      <w:r w:rsidR="00103EBA">
        <w:t xml:space="preserve"> </w:t>
      </w:r>
      <w:r w:rsidR="00B853BC">
        <w:t>efficient</w:t>
      </w:r>
      <w:r w:rsidR="00202401">
        <w:t xml:space="preserve"> </w:t>
      </w:r>
      <w:r w:rsidR="006B725F">
        <w:t>time management</w:t>
      </w:r>
      <w:r w:rsidR="00103EBA">
        <w:t>, I’ve</w:t>
      </w:r>
      <w:r>
        <w:t xml:space="preserve"> actually learned </w:t>
      </w:r>
      <w:r w:rsidR="00202401">
        <w:t xml:space="preserve">skills that I will be able to use in every aspect of my life. </w:t>
      </w:r>
    </w:p>
    <w:p w:rsidR="00D7026B" w:rsidRDefault="00D7026B" w:rsidP="00D7026B">
      <w:pPr>
        <w:spacing w:line="240" w:lineRule="auto"/>
      </w:pPr>
      <w:r>
        <w:lastRenderedPageBreak/>
        <w:t>10. What advice would you give to students just beginning their CCSGP?</w:t>
      </w:r>
    </w:p>
    <w:p w:rsidR="00B853BC" w:rsidRDefault="00B853BC" w:rsidP="00D7026B">
      <w:pPr>
        <w:spacing w:line="240" w:lineRule="auto"/>
      </w:pPr>
      <w:r>
        <w:tab/>
        <w:t xml:space="preserve">The best advice I could give to a student who is just beginning their CCSGP would be to pick a topic and product that you’re extremely passionate about. </w:t>
      </w:r>
      <w:r w:rsidR="00486672">
        <w:t>Choose something that you’</w:t>
      </w:r>
      <w:r w:rsidR="00AF595B">
        <w:t>re interested in because if you don’t care about it, you will not be able to produce a paper or product that other people will care about.</w:t>
      </w:r>
      <w:r w:rsidR="00C90A61">
        <w:t xml:space="preserve"> If you’re genuinely interested in your topic, it’ll show and that’s the most important thing to remember! </w:t>
      </w:r>
      <w:bookmarkStart w:id="0" w:name="_GoBack"/>
      <w:bookmarkEnd w:id="0"/>
      <w:r w:rsidR="00C90A61">
        <w:t xml:space="preserve"> </w:t>
      </w:r>
    </w:p>
    <w:p w:rsidR="00D7026B" w:rsidRDefault="00D7026B" w:rsidP="00D7026B"/>
    <w:sectPr w:rsidR="00D702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26B"/>
    <w:rsid w:val="00011CAC"/>
    <w:rsid w:val="000423F3"/>
    <w:rsid w:val="00066AC9"/>
    <w:rsid w:val="000B69F7"/>
    <w:rsid w:val="000B6C52"/>
    <w:rsid w:val="000D7C4D"/>
    <w:rsid w:val="000F3D42"/>
    <w:rsid w:val="00103EBA"/>
    <w:rsid w:val="00145E76"/>
    <w:rsid w:val="002013E3"/>
    <w:rsid w:val="00202401"/>
    <w:rsid w:val="00213EE7"/>
    <w:rsid w:val="00231DF3"/>
    <w:rsid w:val="00301CB8"/>
    <w:rsid w:val="003204E9"/>
    <w:rsid w:val="00366BBD"/>
    <w:rsid w:val="003E56D8"/>
    <w:rsid w:val="003F1CF7"/>
    <w:rsid w:val="003F642D"/>
    <w:rsid w:val="0043603E"/>
    <w:rsid w:val="00476573"/>
    <w:rsid w:val="00481BB0"/>
    <w:rsid w:val="00486672"/>
    <w:rsid w:val="00486ADB"/>
    <w:rsid w:val="004A2824"/>
    <w:rsid w:val="004D337D"/>
    <w:rsid w:val="004D4790"/>
    <w:rsid w:val="004E24AD"/>
    <w:rsid w:val="0060296D"/>
    <w:rsid w:val="006B725F"/>
    <w:rsid w:val="007A0627"/>
    <w:rsid w:val="00855424"/>
    <w:rsid w:val="00876B40"/>
    <w:rsid w:val="00A7056E"/>
    <w:rsid w:val="00A81B77"/>
    <w:rsid w:val="00AF595B"/>
    <w:rsid w:val="00B46B23"/>
    <w:rsid w:val="00B853BC"/>
    <w:rsid w:val="00C27100"/>
    <w:rsid w:val="00C31A16"/>
    <w:rsid w:val="00C67D8B"/>
    <w:rsid w:val="00C90A61"/>
    <w:rsid w:val="00D1055D"/>
    <w:rsid w:val="00D7026B"/>
    <w:rsid w:val="00E0490E"/>
    <w:rsid w:val="00E96A22"/>
    <w:rsid w:val="00E97C5F"/>
    <w:rsid w:val="00EA4BD0"/>
    <w:rsid w:val="00F27774"/>
    <w:rsid w:val="00F33229"/>
    <w:rsid w:val="00F40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ECES09</dc:creator>
  <cp:lastModifiedBy>Shenetta Fields-Taylor</cp:lastModifiedBy>
  <cp:revision>51</cp:revision>
  <dcterms:created xsi:type="dcterms:W3CDTF">2012-07-11T20:01:00Z</dcterms:created>
  <dcterms:modified xsi:type="dcterms:W3CDTF">2012-11-08T01:02:00Z</dcterms:modified>
</cp:coreProperties>
</file>