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E0E" w:rsidRPr="00DB00D4" w:rsidRDefault="00DB00D4" w:rsidP="00DB00D4">
      <w:pPr>
        <w:jc w:val="center"/>
        <w:rPr>
          <w:b/>
          <w:sz w:val="24"/>
          <w:szCs w:val="24"/>
        </w:rPr>
      </w:pPr>
      <w:r w:rsidRPr="00DB00D4">
        <w:rPr>
          <w:b/>
          <w:sz w:val="24"/>
          <w:szCs w:val="24"/>
        </w:rPr>
        <w:t>Graduation Project Research Paper Reflection</w:t>
      </w:r>
    </w:p>
    <w:p w:rsidR="00DB00D4" w:rsidRDefault="00DB00D4" w:rsidP="00DB00D4">
      <w:r>
        <w:t>Type your reflections or use blue or black ink.  Answer each question in complete sentences and use correct grammar.</w:t>
      </w:r>
    </w:p>
    <w:p w:rsidR="00DB00D4" w:rsidRDefault="00DB00D4" w:rsidP="00DB00D4"/>
    <w:p w:rsidR="00DB00D4" w:rsidRDefault="00DB00D4" w:rsidP="00DB00D4">
      <w:r>
        <w:t xml:space="preserve">Name: </w:t>
      </w:r>
      <w:r w:rsidR="009F3332">
        <w:t>Asya Taylor</w:t>
      </w:r>
      <w:r>
        <w:t xml:space="preserve">     Date:  </w:t>
      </w:r>
      <w:r w:rsidR="009F3332">
        <w:t>July 13, 2012</w:t>
      </w:r>
    </w:p>
    <w:p w:rsidR="00DB00D4" w:rsidRDefault="00DB00D4" w:rsidP="00DB00D4">
      <w:pPr>
        <w:spacing w:line="240" w:lineRule="auto"/>
        <w:jc w:val="center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>Describe the reason you chose your selected topic and how you narrowed that topic down.</w:t>
      </w:r>
      <w:r w:rsidR="009F3332">
        <w:t xml:space="preserve"> I chose my topic of colorism and discrimination in the African-American community because it’s something I’ve always been interested in! There are a lot of emotional, physical, cognitive, behavioral, and psychological aspects to all sorts of discrimination. Once I decided that I wanted to write about discrimination, I had to narrow it down to one specific type. This was the hard part.  I decided to do colorism because it’s sort of the “unknown –ism of America”. The whole point to writing about colorism was to educate a lot of people on a topic they would’ve otherwise never heard of.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 xml:space="preserve">Describe the problems you had picking the topic </w:t>
      </w:r>
      <w:r>
        <w:rPr>
          <w:b/>
        </w:rPr>
        <w:t xml:space="preserve">or </w:t>
      </w:r>
      <w:r>
        <w:t>why it was easy to pick the topic.</w:t>
      </w:r>
      <w:r w:rsidR="00340F47">
        <w:t xml:space="preserve"> My topic was very easy to pick. The African-American community’s problems are a topic that I’ve always been well-educated on. It was only natural that I do my Graduation Project on it.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 xml:space="preserve">Describe the time you spent researching for your paper. </w:t>
      </w:r>
      <w:r w:rsidR="00592CE7">
        <w:t>I spent most of my time at home researching. At school, I would actually write and revise my paper. My homework every day from English was to research.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>Describe the ease or difficulty you had in finding sources.</w:t>
      </w:r>
      <w:r w:rsidR="00592CE7">
        <w:t xml:space="preserve">  Before I even </w:t>
      </w:r>
      <w:r w:rsidR="00B2617D">
        <w:t>researching, I had thought that it was going to be really difficult to find reliable sources on colorism. I was very wrong! There were numerous articles, magazines, and books at our local library that gave me a lot of useable information!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lastRenderedPageBreak/>
        <w:t>What kind of sources did you find?</w:t>
      </w:r>
      <w:r w:rsidR="00544C96">
        <w:t xml:space="preserve"> I found online articles, hardcopy books, articles taken from magazines, posts people made regarding colorism, and videos on YouTube and other social media sites.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633687">
      <w:pPr>
        <w:pStyle w:val="ListParagraph"/>
        <w:numPr>
          <w:ilvl w:val="0"/>
          <w:numId w:val="1"/>
        </w:numPr>
        <w:spacing w:line="240" w:lineRule="auto"/>
      </w:pPr>
      <w:r>
        <w:t>Discuss your note taking process. (Source Notes)</w:t>
      </w:r>
      <w:r w:rsidR="001D4E46">
        <w:t xml:space="preserve"> For my source notes, I would correctly cite my source using MLA format, then I would write a short summary of the source. Also, I would list how and why it could help me with my paper.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>Describe what you found to be hard about writing the paper, explaining the challenges and successes.</w:t>
      </w:r>
      <w:r w:rsidR="007032D8">
        <w:t xml:space="preserve"> One of the main problems I had with writing my paper was fluid transitions between each idea and corr</w:t>
      </w:r>
      <w:r w:rsidR="00EF0446">
        <w:t>ectly putting in my in-text cit</w:t>
      </w:r>
      <w:r w:rsidR="007032D8">
        <w:t xml:space="preserve">ations.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>Discuss what lessons you learned in regards to time management, problem solving, organization, responsibility, etc.</w:t>
      </w:r>
      <w:r w:rsidR="00DF6996">
        <w:t xml:space="preserve"> I learned that organization is the best way to plan a paper. Organizing ideas, sources, and revisions will help you a lot! I also learned that getting other people to revise your paper is a good way to expose mistakes that would of otherwise remain undetected. </w:t>
      </w:r>
    </w:p>
    <w:p w:rsidR="00DB00D4" w:rsidRDefault="00DB00D4" w:rsidP="00DB00D4">
      <w:pPr>
        <w:spacing w:line="240" w:lineRule="auto"/>
      </w:pPr>
    </w:p>
    <w:p w:rsidR="00DB00D4" w:rsidRDefault="00DB00D4" w:rsidP="00DB00D4">
      <w:pPr>
        <w:spacing w:line="240" w:lineRule="auto"/>
      </w:pPr>
      <w:bookmarkStart w:id="0" w:name="_GoBack"/>
      <w:bookmarkEnd w:id="0"/>
    </w:p>
    <w:p w:rsidR="00DB00D4" w:rsidRDefault="00DB00D4" w:rsidP="00DB00D4">
      <w:pPr>
        <w:pStyle w:val="ListParagraph"/>
        <w:numPr>
          <w:ilvl w:val="0"/>
          <w:numId w:val="1"/>
        </w:numPr>
        <w:spacing w:line="240" w:lineRule="auto"/>
      </w:pPr>
      <w:r>
        <w:t>Discuss how you will use these lessons when you complete your product.</w:t>
      </w:r>
      <w:r w:rsidR="00F65906">
        <w:t xml:space="preserve"> When it comes to meeting with my mentor, keeping my product log, and maintaining my Faceboook page, I’ll make sure to keep organized and let other’s double-check my work!</w:t>
      </w:r>
    </w:p>
    <w:p w:rsidR="00DB00D4" w:rsidRDefault="00DB00D4" w:rsidP="00DB00D4">
      <w:pPr>
        <w:spacing w:line="240" w:lineRule="auto"/>
      </w:pPr>
    </w:p>
    <w:sectPr w:rsidR="00DB00D4" w:rsidSect="00516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156E1"/>
    <w:multiLevelType w:val="hybridMultilevel"/>
    <w:tmpl w:val="2E04D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33B92"/>
    <w:rsid w:val="001D4E46"/>
    <w:rsid w:val="00340F47"/>
    <w:rsid w:val="00476573"/>
    <w:rsid w:val="00481BB0"/>
    <w:rsid w:val="004D4EAC"/>
    <w:rsid w:val="0051612F"/>
    <w:rsid w:val="00533B92"/>
    <w:rsid w:val="00544C96"/>
    <w:rsid w:val="00592CE7"/>
    <w:rsid w:val="00633687"/>
    <w:rsid w:val="007032D8"/>
    <w:rsid w:val="009F3332"/>
    <w:rsid w:val="00AE6189"/>
    <w:rsid w:val="00B2617D"/>
    <w:rsid w:val="00DB00D4"/>
    <w:rsid w:val="00DF6996"/>
    <w:rsid w:val="00EF0446"/>
    <w:rsid w:val="00F6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0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ECES09</dc:creator>
  <cp:keywords/>
  <dc:description/>
  <cp:lastModifiedBy>Asya</cp:lastModifiedBy>
  <cp:revision>14</cp:revision>
  <dcterms:created xsi:type="dcterms:W3CDTF">2012-07-12T19:04:00Z</dcterms:created>
  <dcterms:modified xsi:type="dcterms:W3CDTF">2012-07-13T16:24:00Z</dcterms:modified>
</cp:coreProperties>
</file>