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7C8" w:rsidRDefault="00364B44" w:rsidP="00364B44">
      <w:pPr>
        <w:jc w:val="center"/>
      </w:pPr>
      <w:r>
        <w:t xml:space="preserve">Thank </w:t>
      </w:r>
      <w:proofErr w:type="spellStart"/>
      <w:proofErr w:type="gramStart"/>
      <w:r>
        <w:t>you’s</w:t>
      </w:r>
      <w:proofErr w:type="spellEnd"/>
      <w:proofErr w:type="gramEnd"/>
      <w:r>
        <w:t>:</w:t>
      </w:r>
    </w:p>
    <w:p w:rsidR="00364B44" w:rsidRDefault="00364B44" w:rsidP="00364B44">
      <w:pPr>
        <w:jc w:val="center"/>
      </w:pPr>
    </w:p>
    <w:p w:rsidR="00364B44" w:rsidRDefault="00364B44" w:rsidP="00364B44">
      <w:r>
        <w:t xml:space="preserve">From Questionnaires: </w:t>
      </w:r>
    </w:p>
    <w:p w:rsidR="00364B44" w:rsidRDefault="00364B44" w:rsidP="00364B44">
      <w:pPr>
        <w:ind w:firstLine="720"/>
      </w:pPr>
      <w:r>
        <w:t>I’d just like to thank you for taking the time to complete this questionnaire! This is a very important part of my project and it wouldn’t be possible without people like you who are more than willing to help. Like stated before, this information will only be seen by myself and my mentor. I will make sure that you have direct access to my website which will be representing all the data I’ve collected from this and the other questionnaires I’ve passed out. If you wish to have access to the website, please be sure to include your name and email (or phone number) on the questionnaire! On the website, there will be no names or emails (or any other personal information you’ve given me) included. Everything will be kept anonymous and confidential.</w:t>
      </w:r>
    </w:p>
    <w:p w:rsidR="00364B44" w:rsidRDefault="00364B44" w:rsidP="00364B44"/>
    <w:p w:rsidR="00364B44" w:rsidRDefault="00364B44" w:rsidP="00364B44">
      <w:r>
        <w:t>Again, I’d like to say thank you so much!</w:t>
      </w:r>
    </w:p>
    <w:p w:rsidR="00364B44" w:rsidRDefault="00364B44" w:rsidP="00364B44"/>
    <w:p w:rsidR="00364B44" w:rsidRDefault="00364B44" w:rsidP="00364B44"/>
    <w:p w:rsidR="00364B44" w:rsidRDefault="00364B44" w:rsidP="00364B44">
      <w:pPr>
        <w:pStyle w:val="ListParagraph"/>
        <w:ind w:left="3960"/>
      </w:pPr>
      <w:r>
        <w:t>-Asya Taylor</w:t>
      </w:r>
    </w:p>
    <w:p w:rsidR="00364B44" w:rsidRDefault="00364B44" w:rsidP="00364B44">
      <w:pPr>
        <w:pStyle w:val="ListParagraph"/>
        <w:ind w:left="3960"/>
      </w:pPr>
      <w:r>
        <w:t>Early College EAST High School</w:t>
      </w:r>
    </w:p>
    <w:p w:rsidR="00364B44" w:rsidRDefault="00364B44" w:rsidP="00364B44"/>
    <w:p w:rsidR="00364B44" w:rsidRDefault="00364B44" w:rsidP="00364B44"/>
    <w:p w:rsidR="00364B44" w:rsidRDefault="00364B44" w:rsidP="00364B44">
      <w:r>
        <w:t xml:space="preserve">On product: </w:t>
      </w:r>
      <w:bookmarkStart w:id="0" w:name="x----I_would_just_like_to_take_the_time_"/>
      <w:bookmarkEnd w:id="0"/>
      <w:r>
        <w:rPr>
          <w:rFonts w:ascii="Arial" w:hAnsi="Arial" w:cs="Arial"/>
          <w:color w:val="000000"/>
        </w:rPr>
        <w:t>I would just like to take the time to thank everyone who made this possible for me. Thank you ECE staff for being so helpful and willing when it came to putting this all together! Special thanks to Mrs. York, my mentor, for being the most amazing support system and providing me with whatever I needed. I’d also like to thank everyone who completed my questionnaire! Thanks to my multiple GP advisors! You guys were great and without you this wouldn't be possible. I'm extremely grateful.</w:t>
      </w:r>
      <w:bookmarkStart w:id="1" w:name="_GoBack"/>
      <w:bookmarkEnd w:id="1"/>
    </w:p>
    <w:sectPr w:rsidR="00364B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B44"/>
    <w:rsid w:val="00120CC2"/>
    <w:rsid w:val="002C57C8"/>
    <w:rsid w:val="00364B44"/>
    <w:rsid w:val="006D6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D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B44"/>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D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B44"/>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4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1175</Characters>
  <Application>Microsoft Office Word</Application>
  <DocSecurity>0</DocSecurity>
  <Lines>9</Lines>
  <Paragraphs>2</Paragraphs>
  <ScaleCrop>false</ScaleCrop>
  <Company/>
  <LinksUpToDate>false</LinksUpToDate>
  <CharactersWithSpaces>1378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Shenetta Fields-Taylor</dc:creator>
  <cp:lastModifiedBy>Shenetta Fields-Taylor</cp:lastModifiedBy>
  <cp:revision>1</cp:revision>
  <dcterms:created xsi:type="dcterms:W3CDTF">2012-11-10T23:43:00Z</dcterms:created>
  <dcterms:modified xsi:type="dcterms:W3CDTF">2012-11-10T23:44:00Z</dcterms:modified>
</cp:coreProperties>
</file>